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1F62" w14:textId="6D5BBBE6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 xml:space="preserve">SPREJEM PONUDBE – IZJAVA O INTERESU </w:t>
      </w:r>
    </w:p>
    <w:p w14:paraId="3C07AACD" w14:textId="77777777" w:rsidR="0077785D" w:rsidRPr="0077785D" w:rsidRDefault="0077785D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</w:p>
    <w:p w14:paraId="1D429414" w14:textId="40028727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>Ponudnik (vnesite podatke o ponudniku):</w:t>
      </w:r>
    </w:p>
    <w:p w14:paraId="1E37756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Ime, priimek oziroma naziv:</w:t>
      </w:r>
    </w:p>
    <w:p w14:paraId="509F6B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0ED99C0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D4359A9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Naslov oziroma sedež (ulica, hišna številka, poštna številka in pošta):</w:t>
      </w:r>
    </w:p>
    <w:p w14:paraId="2BD38D2D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6DDBB69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20F87E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EMŠO oziroma matična številka:</w:t>
      </w:r>
    </w:p>
    <w:p w14:paraId="78076473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700782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 xml:space="preserve">Kontaktni podatki </w:t>
      </w:r>
    </w:p>
    <w:p w14:paraId="780E08F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telefonska številka:</w:t>
      </w:r>
    </w:p>
    <w:p w14:paraId="4D7AF0A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elektronska pošta:</w:t>
      </w:r>
    </w:p>
    <w:p w14:paraId="006F1981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kontaktna oseba (ime in priimek):</w:t>
      </w:r>
    </w:p>
    <w:p w14:paraId="41320D61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069594BC" w14:textId="74BE6065" w:rsidR="00652CA9" w:rsidRPr="0077785D" w:rsidRDefault="00652CA9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 xml:space="preserve">(samo za pravne osebe) </w:t>
      </w:r>
    </w:p>
    <w:p w14:paraId="38381FD3" w14:textId="33779B62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Zakoniti zastopnik (ime, priimek in funkcija):</w:t>
      </w:r>
    </w:p>
    <w:p w14:paraId="59A8791D" w14:textId="77777777" w:rsidR="00652CA9" w:rsidRPr="0077785D" w:rsidRDefault="00652CA9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Številka transakcijskega računa in naziv ter naslov banke:</w:t>
      </w:r>
    </w:p>
    <w:p w14:paraId="5C29C1EF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4901D753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1019EA04" w14:textId="77777777" w:rsidR="0077785D" w:rsidRDefault="0077785D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39F84FDB" w14:textId="77777777" w:rsidR="005462B5" w:rsidRDefault="005462B5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0D59216E" w14:textId="772FB994" w:rsidR="005462B5" w:rsidRPr="00501A6A" w:rsidRDefault="005462B5" w:rsidP="005462B5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 xml:space="preserve">Izjavljam, da </w:t>
      </w:r>
    </w:p>
    <w:p w14:paraId="2F643E1F" w14:textId="77777777" w:rsidR="005462B5" w:rsidRPr="00501A6A" w:rsidRDefault="005462B5" w:rsidP="005462B5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sem seznanjen s stanjem premičnega premoženja, za katerega sem podal to ponudbo;</w:t>
      </w:r>
    </w:p>
    <w:p w14:paraId="33AFF7D7" w14:textId="157CB43C" w:rsidR="005462B5" w:rsidRPr="00501A6A" w:rsidRDefault="005462B5" w:rsidP="005462B5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sprejemam vse pogoje namere o sklenitvi neposredne pogodbe za prodajo premičnega premoženja, </w:t>
      </w:r>
      <w:r>
        <w:rPr>
          <w:rFonts w:ascii="Arial" w:eastAsia="Times New Roman" w:hAnsi="Arial" w:cs="Arial"/>
          <w:sz w:val="24"/>
          <w:szCs w:val="24"/>
          <w:lang w:eastAsia="sl-SI"/>
        </w:rPr>
        <w:t>št. 478-0027/2025-1, z dne 6. 5. 2025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3F8BF380" w14:textId="22DC5BC3" w:rsidR="005462B5" w:rsidRPr="005462B5" w:rsidRDefault="005462B5" w:rsidP="005462B5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  <w:r w:rsidRPr="005462B5">
        <w:rPr>
          <w:rFonts w:ascii="Arial" w:eastAsia="Times New Roman" w:hAnsi="Arial" w:cs="Arial"/>
          <w:sz w:val="24"/>
          <w:szCs w:val="24"/>
          <w:lang w:val="pl-PL" w:eastAsia="sl-SI"/>
        </w:rPr>
        <w:t>z vložitvijo ponudbe dajem osebno privolitev za obdelavo osebnih podatkov, ki bodo uporabljeni le za namen izvedbe postopka prodaje premičnega premoženja, po postopku sklenitve neposredne pogodbe</w:t>
      </w:r>
      <w:r w:rsidRPr="005462B5">
        <w:rPr>
          <w:rFonts w:ascii="Arial" w:eastAsia="Times New Roman" w:hAnsi="Arial" w:cs="Arial"/>
          <w:sz w:val="24"/>
          <w:szCs w:val="24"/>
          <w:lang w:eastAsia="sl-SI"/>
        </w:rPr>
        <w:t xml:space="preserve"> za prodajo premoženja</w:t>
      </w:r>
      <w:r>
        <w:rPr>
          <w:rFonts w:ascii="Arial" w:eastAsia="Times New Roman" w:hAnsi="Arial" w:cs="Arial"/>
          <w:sz w:val="24"/>
          <w:szCs w:val="24"/>
          <w:lang w:eastAsia="sl-SI"/>
        </w:rPr>
        <w:t>,</w:t>
      </w:r>
    </w:p>
    <w:p w14:paraId="27DB6996" w14:textId="77777777" w:rsidR="005462B5" w:rsidRDefault="005462B5" w:rsidP="005462B5">
      <w:pPr>
        <w:spacing w:before="6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403859E" w14:textId="27691A31" w:rsidR="005462B5" w:rsidRDefault="005462B5" w:rsidP="005462B5">
      <w:pPr>
        <w:spacing w:before="60"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ter</w:t>
      </w:r>
    </w:p>
    <w:p w14:paraId="5C0EEF13" w14:textId="77777777" w:rsidR="005462B5" w:rsidRPr="005462B5" w:rsidRDefault="005462B5" w:rsidP="005462B5">
      <w:pPr>
        <w:spacing w:before="60" w:after="0" w:line="240" w:lineRule="auto"/>
        <w:ind w:left="720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4FADA4F9" w14:textId="4EEE845B" w:rsidR="00501A6A" w:rsidRPr="0077785D" w:rsidRDefault="002A3AD5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  <w:t>za nakup premičnega premoženja podajam naslednjo</w:t>
      </w:r>
    </w:p>
    <w:p w14:paraId="3D052842" w14:textId="77777777" w:rsidR="0077785D" w:rsidRP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5F11B720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41AB6238" w14:textId="77777777" w:rsidR="0077785D" w:rsidRPr="00501A6A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619E6C4C" w14:textId="3186A6AB" w:rsidR="002A3AD5" w:rsidRDefault="002A3AD5" w:rsidP="00501A6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  <w:lastRenderedPageBreak/>
        <w:t>PONUDBO</w:t>
      </w:r>
    </w:p>
    <w:p w14:paraId="5F98E3CA" w14:textId="5BE79068" w:rsidR="0077785D" w:rsidRPr="0077785D" w:rsidRDefault="0077785D" w:rsidP="0077785D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color w:val="000000"/>
          <w:sz w:val="24"/>
          <w:szCs w:val="24"/>
          <w:lang w:eastAsia="sl-SI"/>
        </w:rPr>
        <w:t>(Obkrožite predmet, ki ga želite kupiti in navedite ponujeno ceno. V kolikor bo pri posameznem predmetu pripisana ponujena cena, bomo upoštevali, da ste za ta predmet dali ponudbo.)</w:t>
      </w:r>
    </w:p>
    <w:p w14:paraId="75018B77" w14:textId="77777777" w:rsidR="00E77629" w:rsidRDefault="00E77629" w:rsidP="005644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tbl>
      <w:tblPr>
        <w:tblW w:w="9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1"/>
        <w:gridCol w:w="2930"/>
      </w:tblGrid>
      <w:tr w:rsidR="00E77629" w:rsidRPr="00E77629" w14:paraId="302C41C5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159E" w14:textId="566523BD" w:rsidR="00E77629" w:rsidRPr="00E77629" w:rsidRDefault="00E77629" w:rsidP="00E77629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bookmarkStart w:id="0" w:name="_Hlk178924100"/>
            <w:r w:rsidRPr="00E77629">
              <w:rPr>
                <w:rFonts w:ascii="Arial" w:eastAsia="Times New Roman" w:hAnsi="Arial" w:cs="Arial"/>
                <w:bCs/>
                <w:lang w:eastAsia="sl-SI"/>
              </w:rPr>
              <w:t>Predmet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83880" w14:textId="4FDB0F35" w:rsidR="00E77629" w:rsidRPr="00E77629" w:rsidRDefault="00E77629" w:rsidP="00E7762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>Ponujena cena v EUR brez DDV</w:t>
            </w:r>
            <w:r w:rsidRPr="00E77629">
              <w:rPr>
                <w:rStyle w:val="Sprotnaopomba-sklic"/>
                <w:rFonts w:ascii="Arial" w:eastAsia="Times New Roman" w:hAnsi="Arial" w:cs="Arial"/>
                <w:bCs/>
                <w:lang w:eastAsia="sl-SI"/>
              </w:rPr>
              <w:footnoteReference w:id="1"/>
            </w:r>
          </w:p>
        </w:tc>
      </w:tr>
      <w:tr w:rsidR="00E77629" w:rsidRPr="00E77629" w14:paraId="737181E6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E869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1. Barvni dokumentarni center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Workcentre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7535</w:t>
            </w:r>
          </w:p>
          <w:p w14:paraId="4B36C375" w14:textId="77777777" w:rsidR="00E77629" w:rsidRPr="00E77629" w:rsidRDefault="00E77629" w:rsidP="00E77629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F54C01" w14:textId="161F6493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6392BFB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8849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2. Xerox Drum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  <w:p w14:paraId="557B0746" w14:textId="77777777" w:rsidR="00E77629" w:rsidRPr="00E77629" w:rsidRDefault="00E77629" w:rsidP="00E77629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EF74" w14:textId="4D6226B5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4EC9B0C1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8F2F5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3. Xerox Drum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7261" w14:textId="4973C1C9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21237059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EBAD3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4. Xerox Drum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FAE8" w14:textId="78DE1DDF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2E894D1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9C68B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5. Xerox Drum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B5E4" w14:textId="7C2CFCC1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8BB6BD0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1D71C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6.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Fuser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unit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R8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4E6B" w14:textId="64E964FB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3B99B56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3D7A9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7.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Waste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Container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008R13061 – zbiralnik odpadnega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tonerja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6B14" w14:textId="68D3EE89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606B9E43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8E724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8. Xerox Black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 006R01517 – črn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330E" w14:textId="2572F98E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0972B793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36C0D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9. Xerox Black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 006R01517 – črn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DDED" w14:textId="46DC72C2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4BD38B4D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93A27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10.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Yellow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006R01518 – rumen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A30A" w14:textId="122B62D5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7656F7F8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3EC8E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11.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006R01519 –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(škrlatni)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, original, nerabljen 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C66B" w14:textId="257B3D81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356CF32B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3E41A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12.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006R01519 –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(škrlatni)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, original, nerabljen 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2686D" w14:textId="03F33337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6004FE80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98832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13.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Cyan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006R01520 – moder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BC41" w14:textId="2400850C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E77629" w:rsidRPr="00E77629" w14:paraId="17316611" w14:textId="77777777" w:rsidTr="00E77629">
        <w:trPr>
          <w:trHeight w:val="581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5C20" w14:textId="77777777" w:rsidR="00E77629" w:rsidRPr="00E77629" w:rsidRDefault="00E77629" w:rsidP="00E7762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14. Xerox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Cyan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 xml:space="preserve"> 006R01520 – moder </w:t>
            </w:r>
            <w:proofErr w:type="spellStart"/>
            <w:r w:rsidRPr="00E77629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E77629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197B" w14:textId="42FCDC73" w:rsidR="00E77629" w:rsidRPr="00E77629" w:rsidRDefault="00E77629" w:rsidP="00D1431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</w:tbl>
    <w:bookmarkEnd w:id="0"/>
    <w:p w14:paraId="55781854" w14:textId="23985A75" w:rsidR="002A3AD5" w:rsidRPr="0077785D" w:rsidRDefault="005462B5" w:rsidP="0077785D">
      <w:pPr>
        <w:spacing w:before="3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Datum: ____________________</w:t>
      </w:r>
    </w:p>
    <w:p w14:paraId="7B4A25BB" w14:textId="77777777" w:rsidR="002A3AD5" w:rsidRDefault="002A3AD5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02714992" w14:textId="77777777" w:rsid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7699DE68" w14:textId="77777777" w:rsidR="0077785D" w:rsidRP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41BC0627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žig</w:t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______________________</w:t>
      </w:r>
    </w:p>
    <w:p w14:paraId="3D627EE1" w14:textId="77777777" w:rsidR="006B4C45" w:rsidRDefault="002A3AD5" w:rsidP="007778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  <w:sectPr w:rsidR="006B4C45" w:rsidSect="0077785D">
          <w:headerReference w:type="default" r:id="rId8"/>
          <w:footerReference w:type="default" r:id="rId9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(za pravne osebe)</w:t>
      </w:r>
      <w:r w:rsidRPr="0077785D">
        <w:rPr>
          <w:rFonts w:ascii="Arial" w:eastAsia="Times New Roman" w:hAnsi="Arial" w:cs="Arial"/>
          <w:lang w:eastAsia="sl-SI"/>
        </w:rPr>
        <w:tab/>
        <w:t xml:space="preserve">      (podpis ponudnika)</w:t>
      </w:r>
    </w:p>
    <w:p w14:paraId="55FC91BB" w14:textId="52A8993B" w:rsidR="006B4C45" w:rsidRPr="00C20C6F" w:rsidRDefault="006B4C45" w:rsidP="006B4C45">
      <w:pPr>
        <w:pStyle w:val="Naslov3"/>
        <w:spacing w:line="276" w:lineRule="auto"/>
        <w:jc w:val="right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lastRenderedPageBreak/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</w:p>
    <w:p w14:paraId="556FA86C" w14:textId="77777777" w:rsidR="006B4C45" w:rsidRPr="00C20C6F" w:rsidRDefault="006B4C45" w:rsidP="006B4C45">
      <w:pPr>
        <w:rPr>
          <w:rFonts w:ascii="Arial" w:hAnsi="Arial" w:cs="Arial"/>
          <w:szCs w:val="24"/>
        </w:rPr>
      </w:pPr>
    </w:p>
    <w:p w14:paraId="379D09E2" w14:textId="77777777" w:rsidR="006B4C45" w:rsidRPr="00C20C6F" w:rsidRDefault="006B4C45" w:rsidP="006B4C45">
      <w:pPr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 xml:space="preserve">NAZIV IN NASLOV </w:t>
      </w:r>
      <w:r>
        <w:rPr>
          <w:rFonts w:ascii="Arial" w:hAnsi="Arial" w:cs="Arial"/>
          <w:szCs w:val="24"/>
        </w:rPr>
        <w:t>PONUDNIKA</w:t>
      </w:r>
      <w:r w:rsidRPr="00C20C6F">
        <w:rPr>
          <w:rFonts w:ascii="Arial" w:hAnsi="Arial" w:cs="Arial"/>
          <w:szCs w:val="24"/>
        </w:rPr>
        <w:t>:</w:t>
      </w:r>
    </w:p>
    <w:p w14:paraId="1E90E3FE" w14:textId="77777777" w:rsidR="006B4C45" w:rsidRPr="00C20C6F" w:rsidRDefault="006B4C45" w:rsidP="006B4C45">
      <w:pPr>
        <w:spacing w:after="120"/>
        <w:rPr>
          <w:rFonts w:ascii="Arial" w:hAnsi="Arial" w:cs="Arial"/>
          <w:szCs w:val="24"/>
        </w:rPr>
      </w:pPr>
    </w:p>
    <w:p w14:paraId="3787464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BA055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30FD20C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79DFA093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13201447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0B6986C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08023CA8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B97443E" w14:textId="77777777" w:rsidR="006B4C45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28716F" w14:textId="2DEE5CEE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NE ODPIRAJ – </w:t>
      </w:r>
      <w:r>
        <w:rPr>
          <w:rFonts w:ascii="Arial" w:hAnsi="Arial" w:cs="Arial"/>
          <w:b/>
          <w:bCs/>
          <w:sz w:val="28"/>
          <w:szCs w:val="28"/>
        </w:rPr>
        <w:t>PONUDBA XEROX</w:t>
      </w:r>
    </w:p>
    <w:p w14:paraId="5E018A10" w14:textId="23239EE8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 478-</w:t>
      </w:r>
      <w:r>
        <w:rPr>
          <w:rFonts w:ascii="Arial" w:hAnsi="Arial" w:cs="Arial"/>
          <w:b/>
          <w:bCs/>
          <w:sz w:val="28"/>
          <w:szCs w:val="28"/>
        </w:rPr>
        <w:t>00</w:t>
      </w:r>
      <w:r w:rsidR="005462B5">
        <w:rPr>
          <w:rFonts w:ascii="Arial" w:hAnsi="Arial" w:cs="Arial"/>
          <w:b/>
          <w:bCs/>
          <w:sz w:val="28"/>
          <w:szCs w:val="28"/>
        </w:rPr>
        <w:t>27</w:t>
      </w:r>
      <w:r w:rsidRPr="00E25938">
        <w:rPr>
          <w:rFonts w:ascii="Arial" w:hAnsi="Arial" w:cs="Arial"/>
          <w:b/>
          <w:bCs/>
          <w:sz w:val="28"/>
          <w:szCs w:val="28"/>
        </w:rPr>
        <w:t>/202</w:t>
      </w:r>
      <w:r w:rsidR="005462B5">
        <w:rPr>
          <w:rFonts w:ascii="Arial" w:hAnsi="Arial" w:cs="Arial"/>
          <w:b/>
          <w:bCs/>
          <w:sz w:val="28"/>
          <w:szCs w:val="28"/>
        </w:rPr>
        <w:t>5</w:t>
      </w:r>
    </w:p>
    <w:p w14:paraId="02909330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6B38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F63A32D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C77DEEC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OBČINA POLJČANE</w:t>
      </w:r>
    </w:p>
    <w:p w14:paraId="5DAFDAF3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  <w:t>BISTRIŠKA CESTA  65</w:t>
      </w:r>
    </w:p>
    <w:p w14:paraId="578B921E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2319 POLJČANE</w:t>
      </w:r>
    </w:p>
    <w:p w14:paraId="20717060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iCs/>
          <w:sz w:val="24"/>
          <w:szCs w:val="24"/>
          <w:lang w:val="pl-PL"/>
        </w:rPr>
      </w:pPr>
    </w:p>
    <w:p w14:paraId="24EC7B19" w14:textId="4F202534" w:rsidR="006422BA" w:rsidRPr="0077785D" w:rsidRDefault="006422BA" w:rsidP="006B4C4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sectPr w:rsidR="006422BA" w:rsidRPr="0077785D" w:rsidSect="006B4C45">
      <w:pgSz w:w="16838" w:h="11906" w:orient="landscape"/>
      <w:pgMar w:top="1418" w:right="1418" w:bottom="1418" w:left="1135" w:header="709" w:footer="2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75AB5" w14:textId="77777777" w:rsidR="00DF46DD" w:rsidRDefault="00DF46DD" w:rsidP="00DF46DD">
      <w:pPr>
        <w:spacing w:after="0" w:line="240" w:lineRule="auto"/>
      </w:pPr>
      <w:r>
        <w:separator/>
      </w:r>
    </w:p>
  </w:endnote>
  <w:endnote w:type="continuationSeparator" w:id="0">
    <w:p w14:paraId="6077E24F" w14:textId="77777777" w:rsidR="00DF46DD" w:rsidRDefault="00DF46DD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68223954" w14:textId="77777777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BB3F1F">
          <w:rPr>
            <w:rFonts w:ascii="Verdana" w:hAnsi="Verdana"/>
            <w:noProof/>
            <w:sz w:val="16"/>
            <w:szCs w:val="16"/>
          </w:rPr>
          <w:t>5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3FE2D14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F3BF" w14:textId="77777777" w:rsidR="00DF46DD" w:rsidRDefault="00DF46DD" w:rsidP="00DF46DD">
      <w:pPr>
        <w:spacing w:after="0" w:line="240" w:lineRule="auto"/>
      </w:pPr>
      <w:r>
        <w:separator/>
      </w:r>
    </w:p>
  </w:footnote>
  <w:footnote w:type="continuationSeparator" w:id="0">
    <w:p w14:paraId="196F0CC7" w14:textId="77777777" w:rsidR="00DF46DD" w:rsidRDefault="00DF46DD" w:rsidP="00DF46DD">
      <w:pPr>
        <w:spacing w:after="0" w:line="240" w:lineRule="auto"/>
      </w:pPr>
      <w:r>
        <w:continuationSeparator/>
      </w:r>
    </w:p>
  </w:footnote>
  <w:footnote w:id="1">
    <w:p w14:paraId="21E34D9B" w14:textId="009D0C0C" w:rsidR="00E77629" w:rsidRPr="00E77629" w:rsidRDefault="00E77629">
      <w:pPr>
        <w:pStyle w:val="Sprotnaopomba-besedilo"/>
        <w:rPr>
          <w:rFonts w:ascii="Arial" w:hAnsi="Arial" w:cs="Arial"/>
          <w:lang w:val="sl-SI"/>
        </w:rPr>
      </w:pPr>
      <w:r w:rsidRPr="00E77629">
        <w:rPr>
          <w:rStyle w:val="Sprotnaopomba-sklic"/>
          <w:rFonts w:ascii="Arial" w:hAnsi="Arial" w:cs="Arial"/>
        </w:rPr>
        <w:footnoteRef/>
      </w:r>
      <w:r w:rsidRPr="00E77629">
        <w:rPr>
          <w:rFonts w:ascii="Arial" w:hAnsi="Arial" w:cs="Arial"/>
        </w:rPr>
        <w:t xml:space="preserve"> </w:t>
      </w:r>
      <w:r w:rsidRPr="00E77629">
        <w:rPr>
          <w:rFonts w:ascii="Arial" w:hAnsi="Arial" w:cs="Arial"/>
          <w:lang w:val="sl-SI"/>
        </w:rPr>
        <w:t>Navedena cena ne sme biti nižja od izhodiščne cene. Za odkup premičnine bo obračunan še 22% DDV.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B77C" w14:textId="7297153C" w:rsidR="00DF46DD" w:rsidRPr="005462B5" w:rsidRDefault="005462B5">
    <w:pPr>
      <w:pStyle w:val="Glava"/>
      <w:rPr>
        <w:rFonts w:ascii="Arial" w:hAnsi="Arial" w:cs="Arial"/>
        <w:sz w:val="18"/>
        <w:szCs w:val="18"/>
      </w:rPr>
    </w:pPr>
    <w:r w:rsidRPr="005462B5">
      <w:rPr>
        <w:rFonts w:ascii="Arial" w:hAnsi="Arial" w:cs="Arial"/>
        <w:sz w:val="18"/>
        <w:szCs w:val="18"/>
      </w:rPr>
      <w:t>478-0027/2025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F5E"/>
    <w:multiLevelType w:val="hybridMultilevel"/>
    <w:tmpl w:val="F2ECF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415F1"/>
    <w:multiLevelType w:val="hybridMultilevel"/>
    <w:tmpl w:val="3522B214"/>
    <w:lvl w:ilvl="0" w:tplc="0764E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A079D2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40E8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1641">
    <w:abstractNumId w:val="6"/>
  </w:num>
  <w:num w:numId="2" w16cid:durableId="932929897">
    <w:abstractNumId w:val="23"/>
  </w:num>
  <w:num w:numId="3" w16cid:durableId="1300722793">
    <w:abstractNumId w:val="26"/>
  </w:num>
  <w:num w:numId="4" w16cid:durableId="1034774869">
    <w:abstractNumId w:val="27"/>
  </w:num>
  <w:num w:numId="5" w16cid:durableId="1518275210">
    <w:abstractNumId w:val="4"/>
  </w:num>
  <w:num w:numId="6" w16cid:durableId="1919973055">
    <w:abstractNumId w:val="16"/>
  </w:num>
  <w:num w:numId="7" w16cid:durableId="997268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3635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750669">
    <w:abstractNumId w:val="9"/>
  </w:num>
  <w:num w:numId="10" w16cid:durableId="1721395756">
    <w:abstractNumId w:val="15"/>
  </w:num>
  <w:num w:numId="11" w16cid:durableId="556623196">
    <w:abstractNumId w:val="7"/>
  </w:num>
  <w:num w:numId="12" w16cid:durableId="1222987006">
    <w:abstractNumId w:val="10"/>
  </w:num>
  <w:num w:numId="13" w16cid:durableId="142627536">
    <w:abstractNumId w:val="20"/>
  </w:num>
  <w:num w:numId="14" w16cid:durableId="26025595">
    <w:abstractNumId w:val="18"/>
  </w:num>
  <w:num w:numId="15" w16cid:durableId="2055277572">
    <w:abstractNumId w:val="11"/>
  </w:num>
  <w:num w:numId="16" w16cid:durableId="992026556">
    <w:abstractNumId w:val="5"/>
  </w:num>
  <w:num w:numId="17" w16cid:durableId="559513179">
    <w:abstractNumId w:val="17"/>
  </w:num>
  <w:num w:numId="18" w16cid:durableId="276260787">
    <w:abstractNumId w:val="1"/>
  </w:num>
  <w:num w:numId="19" w16cid:durableId="729382545">
    <w:abstractNumId w:val="12"/>
  </w:num>
  <w:num w:numId="20" w16cid:durableId="978533841">
    <w:abstractNumId w:val="22"/>
  </w:num>
  <w:num w:numId="21" w16cid:durableId="1397972772">
    <w:abstractNumId w:val="0"/>
  </w:num>
  <w:num w:numId="22" w16cid:durableId="1208686058">
    <w:abstractNumId w:val="14"/>
  </w:num>
  <w:num w:numId="23" w16cid:durableId="1150712597">
    <w:abstractNumId w:val="24"/>
  </w:num>
  <w:num w:numId="24" w16cid:durableId="1983458678">
    <w:abstractNumId w:val="21"/>
  </w:num>
  <w:num w:numId="25" w16cid:durableId="883903713">
    <w:abstractNumId w:val="25"/>
  </w:num>
  <w:num w:numId="26" w16cid:durableId="1091853796">
    <w:abstractNumId w:val="2"/>
  </w:num>
  <w:num w:numId="27" w16cid:durableId="807818472">
    <w:abstractNumId w:val="13"/>
  </w:num>
  <w:num w:numId="28" w16cid:durableId="1415862453">
    <w:abstractNumId w:val="19"/>
  </w:num>
  <w:num w:numId="29" w16cid:durableId="1356930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8"/>
    <w:rsid w:val="00041289"/>
    <w:rsid w:val="000572AF"/>
    <w:rsid w:val="00094BAA"/>
    <w:rsid w:val="000A0670"/>
    <w:rsid w:val="000A3CCD"/>
    <w:rsid w:val="000A64A9"/>
    <w:rsid w:val="000B6CD5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56CB"/>
    <w:rsid w:val="001731B5"/>
    <w:rsid w:val="001A0E50"/>
    <w:rsid w:val="001A75D2"/>
    <w:rsid w:val="001B424C"/>
    <w:rsid w:val="001E38A5"/>
    <w:rsid w:val="001F4C8A"/>
    <w:rsid w:val="00211AC4"/>
    <w:rsid w:val="0022158D"/>
    <w:rsid w:val="00223844"/>
    <w:rsid w:val="002305BA"/>
    <w:rsid w:val="0023127B"/>
    <w:rsid w:val="002342A7"/>
    <w:rsid w:val="002365F4"/>
    <w:rsid w:val="002541D1"/>
    <w:rsid w:val="002563BB"/>
    <w:rsid w:val="002656EB"/>
    <w:rsid w:val="002663B7"/>
    <w:rsid w:val="0028473A"/>
    <w:rsid w:val="002866F6"/>
    <w:rsid w:val="002A3AD5"/>
    <w:rsid w:val="002C5F2C"/>
    <w:rsid w:val="002E46BA"/>
    <w:rsid w:val="002F1199"/>
    <w:rsid w:val="00305AA5"/>
    <w:rsid w:val="0033102A"/>
    <w:rsid w:val="00333A28"/>
    <w:rsid w:val="003438B9"/>
    <w:rsid w:val="003603CF"/>
    <w:rsid w:val="0036731D"/>
    <w:rsid w:val="00380350"/>
    <w:rsid w:val="00381FCF"/>
    <w:rsid w:val="003830FC"/>
    <w:rsid w:val="003B2410"/>
    <w:rsid w:val="003B6521"/>
    <w:rsid w:val="003C475A"/>
    <w:rsid w:val="003C740E"/>
    <w:rsid w:val="003E07FE"/>
    <w:rsid w:val="003E2502"/>
    <w:rsid w:val="003F6E61"/>
    <w:rsid w:val="004230BF"/>
    <w:rsid w:val="004334BF"/>
    <w:rsid w:val="00442ADF"/>
    <w:rsid w:val="0045213B"/>
    <w:rsid w:val="00454CB6"/>
    <w:rsid w:val="00454CE5"/>
    <w:rsid w:val="004565BF"/>
    <w:rsid w:val="004613A3"/>
    <w:rsid w:val="004675B8"/>
    <w:rsid w:val="00467B62"/>
    <w:rsid w:val="00491BF9"/>
    <w:rsid w:val="0049204D"/>
    <w:rsid w:val="004A6EAE"/>
    <w:rsid w:val="004C221A"/>
    <w:rsid w:val="004C3B95"/>
    <w:rsid w:val="004F085E"/>
    <w:rsid w:val="004F0BAF"/>
    <w:rsid w:val="00501A6A"/>
    <w:rsid w:val="0050285C"/>
    <w:rsid w:val="005106E7"/>
    <w:rsid w:val="00523CF0"/>
    <w:rsid w:val="00532F6D"/>
    <w:rsid w:val="0053435F"/>
    <w:rsid w:val="005351D4"/>
    <w:rsid w:val="00537634"/>
    <w:rsid w:val="00544418"/>
    <w:rsid w:val="005462B5"/>
    <w:rsid w:val="00553B96"/>
    <w:rsid w:val="00554464"/>
    <w:rsid w:val="00556665"/>
    <w:rsid w:val="0056042F"/>
    <w:rsid w:val="005644EA"/>
    <w:rsid w:val="00571EDA"/>
    <w:rsid w:val="00574C82"/>
    <w:rsid w:val="00577A85"/>
    <w:rsid w:val="00582BDA"/>
    <w:rsid w:val="005857D3"/>
    <w:rsid w:val="005910E6"/>
    <w:rsid w:val="005A5262"/>
    <w:rsid w:val="005A73EB"/>
    <w:rsid w:val="005B6CF5"/>
    <w:rsid w:val="005E05BB"/>
    <w:rsid w:val="005F3078"/>
    <w:rsid w:val="0060286D"/>
    <w:rsid w:val="00621C87"/>
    <w:rsid w:val="006225EA"/>
    <w:rsid w:val="00626331"/>
    <w:rsid w:val="00633C8B"/>
    <w:rsid w:val="006422BA"/>
    <w:rsid w:val="00645242"/>
    <w:rsid w:val="00652CA9"/>
    <w:rsid w:val="00655F3B"/>
    <w:rsid w:val="00681019"/>
    <w:rsid w:val="00686AB0"/>
    <w:rsid w:val="00694A56"/>
    <w:rsid w:val="006A006C"/>
    <w:rsid w:val="006A06F6"/>
    <w:rsid w:val="006A23FF"/>
    <w:rsid w:val="006B4C45"/>
    <w:rsid w:val="006B564F"/>
    <w:rsid w:val="006E05A7"/>
    <w:rsid w:val="006F31F0"/>
    <w:rsid w:val="00741E16"/>
    <w:rsid w:val="00755636"/>
    <w:rsid w:val="0076286A"/>
    <w:rsid w:val="00775415"/>
    <w:rsid w:val="0077785D"/>
    <w:rsid w:val="00793A12"/>
    <w:rsid w:val="007A78BD"/>
    <w:rsid w:val="007C5553"/>
    <w:rsid w:val="007D38A4"/>
    <w:rsid w:val="007E0866"/>
    <w:rsid w:val="007E4E36"/>
    <w:rsid w:val="00807A99"/>
    <w:rsid w:val="00836F4C"/>
    <w:rsid w:val="00847379"/>
    <w:rsid w:val="00867FE2"/>
    <w:rsid w:val="00873CA8"/>
    <w:rsid w:val="0088507D"/>
    <w:rsid w:val="008901BF"/>
    <w:rsid w:val="008A2640"/>
    <w:rsid w:val="008C0628"/>
    <w:rsid w:val="008C14CF"/>
    <w:rsid w:val="008C5E8D"/>
    <w:rsid w:val="008D6DE4"/>
    <w:rsid w:val="008F452C"/>
    <w:rsid w:val="00914B7F"/>
    <w:rsid w:val="009343B7"/>
    <w:rsid w:val="00940887"/>
    <w:rsid w:val="0096118D"/>
    <w:rsid w:val="0096207E"/>
    <w:rsid w:val="0096301A"/>
    <w:rsid w:val="009659DB"/>
    <w:rsid w:val="009811C8"/>
    <w:rsid w:val="00987D7D"/>
    <w:rsid w:val="009A0A24"/>
    <w:rsid w:val="009A2DDF"/>
    <w:rsid w:val="009C5E9A"/>
    <w:rsid w:val="009E5225"/>
    <w:rsid w:val="00A05DEB"/>
    <w:rsid w:val="00A06EEA"/>
    <w:rsid w:val="00A10C81"/>
    <w:rsid w:val="00A31F9A"/>
    <w:rsid w:val="00A37856"/>
    <w:rsid w:val="00A40FC1"/>
    <w:rsid w:val="00A56E9B"/>
    <w:rsid w:val="00A614A0"/>
    <w:rsid w:val="00A7187C"/>
    <w:rsid w:val="00A71A8E"/>
    <w:rsid w:val="00A75A2F"/>
    <w:rsid w:val="00A92BD6"/>
    <w:rsid w:val="00A96194"/>
    <w:rsid w:val="00AC605F"/>
    <w:rsid w:val="00AD5B73"/>
    <w:rsid w:val="00AE4EEE"/>
    <w:rsid w:val="00AF3F7A"/>
    <w:rsid w:val="00AF61F7"/>
    <w:rsid w:val="00B036D4"/>
    <w:rsid w:val="00B20EBF"/>
    <w:rsid w:val="00B3070A"/>
    <w:rsid w:val="00B34B1F"/>
    <w:rsid w:val="00B72EE0"/>
    <w:rsid w:val="00BB3F1F"/>
    <w:rsid w:val="00BC27FC"/>
    <w:rsid w:val="00BE5AAF"/>
    <w:rsid w:val="00BF6902"/>
    <w:rsid w:val="00C2391E"/>
    <w:rsid w:val="00C2534D"/>
    <w:rsid w:val="00C40D93"/>
    <w:rsid w:val="00C423C9"/>
    <w:rsid w:val="00C44C58"/>
    <w:rsid w:val="00C74306"/>
    <w:rsid w:val="00C77079"/>
    <w:rsid w:val="00C83D95"/>
    <w:rsid w:val="00C85F75"/>
    <w:rsid w:val="00CA2378"/>
    <w:rsid w:val="00CA6486"/>
    <w:rsid w:val="00CA6E3A"/>
    <w:rsid w:val="00CC2DCE"/>
    <w:rsid w:val="00CC7A8C"/>
    <w:rsid w:val="00CC7F58"/>
    <w:rsid w:val="00CD4CFE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7B30"/>
    <w:rsid w:val="00DE4DFF"/>
    <w:rsid w:val="00DF2D7B"/>
    <w:rsid w:val="00DF46DD"/>
    <w:rsid w:val="00DF7624"/>
    <w:rsid w:val="00E10F51"/>
    <w:rsid w:val="00E35A82"/>
    <w:rsid w:val="00E4043B"/>
    <w:rsid w:val="00E615B0"/>
    <w:rsid w:val="00E71D9C"/>
    <w:rsid w:val="00E77629"/>
    <w:rsid w:val="00E9297C"/>
    <w:rsid w:val="00E93106"/>
    <w:rsid w:val="00E933AA"/>
    <w:rsid w:val="00E93657"/>
    <w:rsid w:val="00EA1B23"/>
    <w:rsid w:val="00EA5AEE"/>
    <w:rsid w:val="00EF77E0"/>
    <w:rsid w:val="00EF7BD4"/>
    <w:rsid w:val="00F0013C"/>
    <w:rsid w:val="00F11782"/>
    <w:rsid w:val="00F12DCF"/>
    <w:rsid w:val="00F3527E"/>
    <w:rsid w:val="00F527E6"/>
    <w:rsid w:val="00F57211"/>
    <w:rsid w:val="00F70716"/>
    <w:rsid w:val="00F760FE"/>
    <w:rsid w:val="00F875FB"/>
    <w:rsid w:val="00F9340F"/>
    <w:rsid w:val="00F97826"/>
    <w:rsid w:val="00FA26C7"/>
    <w:rsid w:val="00FA3F51"/>
    <w:rsid w:val="00FC3B1D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37AF"/>
  <w15:docId w15:val="{0FD6DB8C-6C60-4F22-BE06-174A126A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paragraph" w:styleId="Naslov3">
    <w:name w:val="heading 3"/>
    <w:basedOn w:val="Navaden"/>
    <w:next w:val="Navaden"/>
    <w:link w:val="Naslov3Znak"/>
    <w:qFormat/>
    <w:rsid w:val="006B4C4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Naslov3Znak">
    <w:name w:val="Naslov 3 Znak"/>
    <w:basedOn w:val="Privzetapisavaodstavka"/>
    <w:link w:val="Naslov3"/>
    <w:rsid w:val="006B4C45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737-8391-432C-9D3F-580ADE09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Renata Golob</cp:lastModifiedBy>
  <cp:revision>5</cp:revision>
  <cp:lastPrinted>2024-10-04T06:58:00Z</cp:lastPrinted>
  <dcterms:created xsi:type="dcterms:W3CDTF">2025-05-06T10:51:00Z</dcterms:created>
  <dcterms:modified xsi:type="dcterms:W3CDTF">2025-05-06T10:58:00Z</dcterms:modified>
</cp:coreProperties>
</file>